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090B" w14:textId="77777777" w:rsidR="003F0F3E" w:rsidRDefault="003F0F3E" w:rsidP="00D16AEC">
      <w:pPr>
        <w:jc w:val="right"/>
        <w:rPr>
          <w:b/>
          <w:bCs/>
        </w:rPr>
      </w:pPr>
    </w:p>
    <w:p w14:paraId="3BDBFF2F" w14:textId="712D8BA3" w:rsidR="00D16AEC" w:rsidRPr="003F0F3E" w:rsidRDefault="00D16AEC" w:rsidP="003F0F3E">
      <w:pPr>
        <w:jc w:val="center"/>
        <w:rPr>
          <w:rFonts w:ascii="Palatino Linotype" w:hAnsi="Palatino Linotype"/>
          <w:b/>
          <w:bCs/>
        </w:rPr>
      </w:pPr>
      <w:r w:rsidRPr="003F0F3E">
        <w:rPr>
          <w:rFonts w:ascii="Palatino Linotype" w:hAnsi="Palatino Linotype"/>
          <w:b/>
          <w:bCs/>
        </w:rPr>
        <w:t xml:space="preserve">Application for </w:t>
      </w:r>
      <w:r w:rsidR="00C95890">
        <w:rPr>
          <w:rFonts w:ascii="Palatino Linotype" w:hAnsi="Palatino Linotype"/>
          <w:b/>
          <w:bCs/>
        </w:rPr>
        <w:t>Non-Executive Chapter</w:t>
      </w:r>
      <w:r w:rsidRPr="003F0F3E">
        <w:rPr>
          <w:rFonts w:ascii="Palatino Linotype" w:hAnsi="Palatino Linotype"/>
          <w:b/>
          <w:bCs/>
        </w:rPr>
        <w:t xml:space="preserve"> Member</w:t>
      </w:r>
      <w:r w:rsidR="003F0F3E">
        <w:rPr>
          <w:rFonts w:ascii="Palatino Linotype" w:hAnsi="Palatino Linotype"/>
          <w:b/>
          <w:bCs/>
        </w:rPr>
        <w:t>s</w:t>
      </w:r>
    </w:p>
    <w:p w14:paraId="47BD7744" w14:textId="4A954BD6" w:rsidR="00D16AEC" w:rsidRDefault="00D16AEC" w:rsidP="00D16AEC">
      <w:pPr>
        <w:jc w:val="right"/>
        <w:rPr>
          <w:b/>
          <w:bCs/>
        </w:rPr>
      </w:pPr>
    </w:p>
    <w:tbl>
      <w:tblPr>
        <w:tblStyle w:val="TableGrid"/>
        <w:tblW w:w="10270" w:type="dxa"/>
        <w:tblInd w:w="-714" w:type="dxa"/>
        <w:tblLook w:val="04A0" w:firstRow="1" w:lastRow="0" w:firstColumn="1" w:lastColumn="0" w:noHBand="0" w:noVBand="1"/>
      </w:tblPr>
      <w:tblGrid>
        <w:gridCol w:w="5104"/>
        <w:gridCol w:w="5166"/>
      </w:tblGrid>
      <w:tr w:rsidR="00DF6F46" w:rsidRPr="003F0F3E" w14:paraId="3B27F80A" w14:textId="77777777" w:rsidTr="00EA5647">
        <w:trPr>
          <w:trHeight w:val="356"/>
        </w:trPr>
        <w:tc>
          <w:tcPr>
            <w:tcW w:w="5104" w:type="dxa"/>
          </w:tcPr>
          <w:p w14:paraId="64523F54" w14:textId="22E54E5C" w:rsidR="00DF6F46" w:rsidRPr="003F0F3E" w:rsidRDefault="00DF6F46">
            <w:pPr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/>
              </w:rPr>
              <w:t>Name:</w:t>
            </w:r>
          </w:p>
        </w:tc>
        <w:tc>
          <w:tcPr>
            <w:tcW w:w="5166" w:type="dxa"/>
            <w:vMerge w:val="restart"/>
          </w:tcPr>
          <w:p w14:paraId="42546809" w14:textId="068937AB" w:rsidR="00DF6F46" w:rsidRPr="003F0F3E" w:rsidRDefault="00DF6F46">
            <w:pPr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/>
              </w:rPr>
              <w:t>Address:</w:t>
            </w:r>
          </w:p>
        </w:tc>
      </w:tr>
      <w:tr w:rsidR="00DF6F46" w:rsidRPr="003F0F3E" w14:paraId="7AFE2AD5" w14:textId="77777777" w:rsidTr="00EA5647">
        <w:trPr>
          <w:trHeight w:val="377"/>
        </w:trPr>
        <w:tc>
          <w:tcPr>
            <w:tcW w:w="5104" w:type="dxa"/>
          </w:tcPr>
          <w:p w14:paraId="07635826" w14:textId="6A84930E" w:rsidR="00DF6F46" w:rsidRPr="003F0F3E" w:rsidRDefault="00DF6F46">
            <w:pPr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/>
              </w:rPr>
              <w:t>Email:</w:t>
            </w:r>
          </w:p>
        </w:tc>
        <w:tc>
          <w:tcPr>
            <w:tcW w:w="5166" w:type="dxa"/>
            <w:vMerge/>
          </w:tcPr>
          <w:p w14:paraId="09396C58" w14:textId="32B5273F" w:rsidR="00DF6F46" w:rsidRPr="003F0F3E" w:rsidRDefault="00DF6F46">
            <w:pPr>
              <w:rPr>
                <w:rFonts w:ascii="Palatino Linotype" w:hAnsi="Palatino Linotype"/>
              </w:rPr>
            </w:pPr>
          </w:p>
        </w:tc>
      </w:tr>
      <w:tr w:rsidR="00DF6F46" w:rsidRPr="003F0F3E" w14:paraId="0A504895" w14:textId="77777777" w:rsidTr="00EA5647">
        <w:trPr>
          <w:trHeight w:val="377"/>
        </w:trPr>
        <w:tc>
          <w:tcPr>
            <w:tcW w:w="5104" w:type="dxa"/>
          </w:tcPr>
          <w:p w14:paraId="0122B46C" w14:textId="5A3DFC0F" w:rsidR="00DF6F46" w:rsidRPr="003F0F3E" w:rsidRDefault="00DF6F46">
            <w:pPr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/>
              </w:rPr>
              <w:t>Telephone Number:</w:t>
            </w:r>
          </w:p>
        </w:tc>
        <w:tc>
          <w:tcPr>
            <w:tcW w:w="5166" w:type="dxa"/>
            <w:vMerge/>
          </w:tcPr>
          <w:p w14:paraId="2B70328E" w14:textId="77777777" w:rsidR="00DF6F46" w:rsidRPr="003F0F3E" w:rsidRDefault="00DF6F46">
            <w:pPr>
              <w:rPr>
                <w:rFonts w:ascii="Palatino Linotype" w:hAnsi="Palatino Linotype"/>
              </w:rPr>
            </w:pPr>
          </w:p>
        </w:tc>
      </w:tr>
      <w:tr w:rsidR="00C95890" w:rsidRPr="003F0F3E" w14:paraId="3DAF33B8" w14:textId="77777777" w:rsidTr="00DF0786">
        <w:trPr>
          <w:trHeight w:val="1253"/>
        </w:trPr>
        <w:tc>
          <w:tcPr>
            <w:tcW w:w="10270" w:type="dxa"/>
            <w:gridSpan w:val="2"/>
            <w:tcBorders>
              <w:bottom w:val="single" w:sz="4" w:space="0" w:color="auto"/>
            </w:tcBorders>
          </w:tcPr>
          <w:p w14:paraId="46E1E4EF" w14:textId="7C4C4845" w:rsidR="002629F5" w:rsidRPr="002629F5" w:rsidRDefault="004D642C" w:rsidP="002629F5">
            <w:pPr>
              <w:autoSpaceDE w:val="0"/>
              <w:autoSpaceDN w:val="0"/>
              <w:adjustRightInd w:val="0"/>
              <w:rPr>
                <w:rFonts w:ascii="Palatino Linotype" w:hAnsi="Palatino Linotype" w:cs="Montserrat-Regular"/>
                <w14:ligatures w14:val="standardContextual"/>
              </w:rPr>
            </w:pPr>
            <w:r>
              <w:rPr>
                <w:rFonts w:ascii="Palatino Linotype" w:hAnsi="Palatino Linotype" w:cs="Montserrat-Regular"/>
                <w14:ligatures w14:val="standardContextual"/>
              </w:rPr>
              <w:t>In</w:t>
            </w:r>
            <w:r w:rsidR="002629F5" w:rsidRPr="002629F5">
              <w:rPr>
                <w:rFonts w:ascii="Palatino Linotype" w:hAnsi="Palatino Linotype" w:cs="Montserrat-Regular"/>
                <w14:ligatures w14:val="standardContextual"/>
              </w:rPr>
              <w:t xml:space="preserve"> order to be a Lay Chapter Member you must be:</w:t>
            </w:r>
          </w:p>
          <w:p w14:paraId="63187093" w14:textId="77777777" w:rsidR="002629F5" w:rsidRPr="002629F5" w:rsidRDefault="002629F5" w:rsidP="002629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Palatino Linotype" w:hAnsi="Palatino Linotype" w:cs="Montserrat-Regular"/>
                <w14:ligatures w14:val="standardContextual"/>
              </w:rPr>
            </w:pPr>
            <w:r w:rsidRPr="002629F5">
              <w:rPr>
                <w:rFonts w:ascii="Palatino Linotype" w:hAnsi="Palatino Linotype" w:cs="Montserrat-Regular"/>
                <w14:ligatures w14:val="standardContextual"/>
              </w:rPr>
              <w:t>a Communicant member of the Church of England (within the meaning given in Rule 83(2) of the Church Representation Rules), or a communicant member of a Church which is not in communion with the Church of England but subscribes to the doctrine of the Holy Trinity</w:t>
            </w:r>
          </w:p>
          <w:p w14:paraId="10B3BEE9" w14:textId="77777777" w:rsidR="002629F5" w:rsidRPr="002629F5" w:rsidRDefault="002629F5" w:rsidP="002629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Palatino Linotype" w:hAnsi="Palatino Linotype" w:cs="Montserrat-Regular"/>
                <w14:ligatures w14:val="standardContextual"/>
              </w:rPr>
            </w:pPr>
            <w:r w:rsidRPr="002629F5">
              <w:rPr>
                <w:rFonts w:ascii="Palatino Linotype" w:hAnsi="Palatino Linotype" w:cs="Montserrat-Regular"/>
                <w14:ligatures w14:val="standardContextual"/>
              </w:rPr>
              <w:t>Able to carry out legal duties as set out in the Charity Commission’s ‘CC3 – The Essential Trustee’ and make decisions in accordance with the guidance provided in ‘CC27 - It’s Your Decision’</w:t>
            </w:r>
          </w:p>
          <w:p w14:paraId="26F3521C" w14:textId="77777777" w:rsidR="00FE1621" w:rsidRDefault="00FE1621" w:rsidP="00FE1621">
            <w:pPr>
              <w:autoSpaceDE w:val="0"/>
              <w:autoSpaceDN w:val="0"/>
              <w:adjustRightInd w:val="0"/>
              <w:rPr>
                <w:rFonts w:ascii="Palatino Linotype" w:hAnsi="Palatino Linotype" w:cs="Montserrat-Regular"/>
              </w:rPr>
            </w:pPr>
          </w:p>
          <w:p w14:paraId="5FA1B172" w14:textId="77777777" w:rsidR="00FE1621" w:rsidRDefault="00FE1621" w:rsidP="00FE1621">
            <w:pPr>
              <w:autoSpaceDE w:val="0"/>
              <w:autoSpaceDN w:val="0"/>
              <w:adjustRightInd w:val="0"/>
              <w:rPr>
                <w:rFonts w:ascii="Palatino Linotype" w:hAnsi="Palatino Linotype" w:cs="Montserrat-Medium"/>
              </w:rPr>
            </w:pPr>
            <w:r w:rsidRPr="00001DFF">
              <w:rPr>
                <w:rFonts w:ascii="Palatino Linotype" w:hAnsi="Palatino Linotype" w:cs="Montserrat-Regular"/>
              </w:rPr>
              <w:t>Chapter members may not act as a trustee if they are disqualified unless authorised to</w:t>
            </w:r>
            <w:r>
              <w:rPr>
                <w:rFonts w:ascii="Palatino Linotype" w:hAnsi="Palatino Linotype" w:cs="Montserrat-Regular"/>
              </w:rPr>
              <w:t xml:space="preserve"> </w:t>
            </w:r>
            <w:r w:rsidRPr="00001DFF">
              <w:rPr>
                <w:rFonts w:ascii="Palatino Linotype" w:hAnsi="Palatino Linotype" w:cs="Montserrat-Regular"/>
              </w:rPr>
              <w:t xml:space="preserve">do so by a waiver from the Commission. </w:t>
            </w:r>
            <w:r w:rsidRPr="00001DFF">
              <w:rPr>
                <w:rFonts w:ascii="Palatino Linotype" w:hAnsi="Palatino Linotype" w:cs="Montserrat-Medium"/>
              </w:rPr>
              <w:t>The reasons for disqualification are shown in</w:t>
            </w:r>
            <w:r>
              <w:rPr>
                <w:rFonts w:ascii="Palatino Linotype" w:hAnsi="Palatino Linotype" w:cs="Montserrat-Medium"/>
              </w:rPr>
              <w:t xml:space="preserve"> </w:t>
            </w:r>
            <w:r w:rsidRPr="00001DFF">
              <w:rPr>
                <w:rFonts w:ascii="Palatino Linotype" w:hAnsi="Palatino Linotype" w:cs="Montserrat-Medium"/>
              </w:rPr>
              <w:t xml:space="preserve">the </w:t>
            </w:r>
            <w:r>
              <w:rPr>
                <w:rFonts w:ascii="Palatino Linotype" w:hAnsi="Palatino Linotype" w:cs="Montserrat-Medium"/>
              </w:rPr>
              <w:t>d</w:t>
            </w:r>
            <w:r w:rsidRPr="00001DFF">
              <w:rPr>
                <w:rFonts w:ascii="Palatino Linotype" w:hAnsi="Palatino Linotype" w:cs="Montserrat-Medium"/>
              </w:rPr>
              <w:t>isqualifying reasons table issued by the commission but include:</w:t>
            </w:r>
          </w:p>
          <w:p w14:paraId="592141DF" w14:textId="77777777" w:rsidR="00FE1621" w:rsidRPr="00001DFF" w:rsidRDefault="00FE1621" w:rsidP="00FE162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Palatino Linotype" w:hAnsi="Palatino Linotype" w:cs="Montserrat-Regular"/>
                <w:kern w:val="0"/>
              </w:rPr>
            </w:pPr>
            <w:r w:rsidRPr="00001DFF">
              <w:rPr>
                <w:rFonts w:ascii="Palatino Linotype" w:hAnsi="Palatino Linotype" w:cs="Montserrat-Regular"/>
                <w:kern w:val="0"/>
              </w:rPr>
              <w:t>being bankrupt or having an individual voluntary arrangement (IVA)</w:t>
            </w:r>
          </w:p>
          <w:p w14:paraId="6BE8F195" w14:textId="77777777" w:rsidR="00FE1621" w:rsidRPr="00001DFF" w:rsidRDefault="00FE1621" w:rsidP="00FE162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Palatino Linotype" w:hAnsi="Palatino Linotype" w:cs="Montserrat-Regular"/>
                <w:kern w:val="0"/>
              </w:rPr>
            </w:pPr>
            <w:r w:rsidRPr="00001DFF">
              <w:rPr>
                <w:rFonts w:ascii="Palatino Linotype" w:hAnsi="Palatino Linotype" w:cs="Montserrat-Regular"/>
                <w:kern w:val="0"/>
              </w:rPr>
              <w:t>having an unspent conviction for certain offences (including any that involve dishonesty or deception)</w:t>
            </w:r>
          </w:p>
          <w:p w14:paraId="6288DEB5" w14:textId="77777777" w:rsidR="00FE1621" w:rsidRDefault="00FE1621" w:rsidP="00FE162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Palatino Linotype" w:hAnsi="Palatino Linotype" w:cs="Montserrat-Regular"/>
                <w:kern w:val="0"/>
              </w:rPr>
            </w:pPr>
            <w:r w:rsidRPr="00001DFF">
              <w:rPr>
                <w:rFonts w:ascii="Palatino Linotype" w:hAnsi="Palatino Linotype" w:cs="Montserrat-Regular"/>
                <w:kern w:val="0"/>
              </w:rPr>
              <w:t>being on the Sex Offenders Register.</w:t>
            </w:r>
          </w:p>
          <w:p w14:paraId="59A7388D" w14:textId="77777777" w:rsidR="00C95890" w:rsidRDefault="00C95890" w:rsidP="003419F6">
            <w:pPr>
              <w:autoSpaceDE w:val="0"/>
              <w:autoSpaceDN w:val="0"/>
              <w:adjustRightInd w:val="0"/>
              <w:contextualSpacing/>
              <w:rPr>
                <w:rFonts w:ascii="Palatino Linotype" w:hAnsi="Palatino Linotype"/>
              </w:rPr>
            </w:pPr>
          </w:p>
          <w:p w14:paraId="4E9D256F" w14:textId="77777777" w:rsidR="00041794" w:rsidRDefault="00041794" w:rsidP="00041794">
            <w:pPr>
              <w:rPr>
                <w:b/>
              </w:rPr>
            </w:pPr>
            <w:r>
              <w:rPr>
                <w:b/>
              </w:rPr>
              <w:t>Please confirm that you are not disqualified from applying:</w:t>
            </w:r>
          </w:p>
          <w:p w14:paraId="7DB1E538" w14:textId="77777777" w:rsidR="00041794" w:rsidRDefault="00041794" w:rsidP="00041794">
            <w:pPr>
              <w:rPr>
                <w:b/>
              </w:rPr>
            </w:pPr>
          </w:p>
          <w:p w14:paraId="2CB383A4" w14:textId="482820EB" w:rsidR="00041794" w:rsidRDefault="00041794" w:rsidP="00041794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706346" wp14:editId="6CAD1C6B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6985</wp:posOffset>
                      </wp:positionV>
                      <wp:extent cx="184150" cy="171450"/>
                      <wp:effectExtent l="0" t="0" r="254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963F8" id="Rectangle 1" o:spid="_x0000_s1026" style="position:absolute;margin-left:191.05pt;margin-top:.55pt;width:14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" filled="f" strokecolor="black [3213]" strokeweight="1pt"/>
                  </w:pict>
                </mc:Fallback>
              </mc:AlternateContent>
            </w:r>
            <w:r>
              <w:rPr>
                <w:b/>
              </w:rPr>
              <w:t>I confirm I am not disqualified [tick box]</w:t>
            </w:r>
          </w:p>
          <w:p w14:paraId="79A80405" w14:textId="77777777" w:rsidR="007F28E7" w:rsidRPr="003F0F3E" w:rsidRDefault="007F28E7" w:rsidP="003419F6">
            <w:pPr>
              <w:autoSpaceDE w:val="0"/>
              <w:autoSpaceDN w:val="0"/>
              <w:adjustRightInd w:val="0"/>
              <w:contextualSpacing/>
              <w:rPr>
                <w:rFonts w:ascii="Palatino Linotype" w:hAnsi="Palatino Linotype"/>
              </w:rPr>
            </w:pPr>
          </w:p>
        </w:tc>
      </w:tr>
      <w:tr w:rsidR="00B5689B" w:rsidRPr="003F0F3E" w14:paraId="1D23379C" w14:textId="77777777" w:rsidTr="00DF0786">
        <w:trPr>
          <w:trHeight w:val="1253"/>
        </w:trPr>
        <w:tc>
          <w:tcPr>
            <w:tcW w:w="10270" w:type="dxa"/>
            <w:gridSpan w:val="2"/>
            <w:tcBorders>
              <w:bottom w:val="single" w:sz="4" w:space="0" w:color="auto"/>
            </w:tcBorders>
          </w:tcPr>
          <w:p w14:paraId="1E8CDDBC" w14:textId="6A95B3A4" w:rsidR="00B5689B" w:rsidRPr="003F0F3E" w:rsidRDefault="00B5689B" w:rsidP="004619D0">
            <w:pPr>
              <w:spacing w:before="60" w:after="60"/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/>
              </w:rPr>
              <w:t xml:space="preserve">Please give details of which church </w:t>
            </w:r>
            <w:r>
              <w:rPr>
                <w:rFonts w:ascii="Palatino Linotype" w:hAnsi="Palatino Linotype"/>
              </w:rPr>
              <w:t xml:space="preserve">if any </w:t>
            </w:r>
            <w:r w:rsidRPr="003F0F3E">
              <w:rPr>
                <w:rFonts w:ascii="Palatino Linotype" w:hAnsi="Palatino Linotype"/>
              </w:rPr>
              <w:t>you are currently a member of</w:t>
            </w:r>
          </w:p>
        </w:tc>
      </w:tr>
      <w:tr w:rsidR="009C4EA6" w:rsidRPr="003F0F3E" w14:paraId="3A40CA89" w14:textId="77777777" w:rsidTr="00DF0786">
        <w:trPr>
          <w:trHeight w:val="1253"/>
        </w:trPr>
        <w:tc>
          <w:tcPr>
            <w:tcW w:w="10270" w:type="dxa"/>
            <w:gridSpan w:val="2"/>
            <w:tcBorders>
              <w:bottom w:val="single" w:sz="4" w:space="0" w:color="auto"/>
            </w:tcBorders>
          </w:tcPr>
          <w:p w14:paraId="34344688" w14:textId="67FBE086" w:rsidR="009C4EA6" w:rsidRPr="003F0F3E" w:rsidRDefault="009C4EA6" w:rsidP="009C4EA6">
            <w:pPr>
              <w:spacing w:before="60" w:after="60"/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/>
              </w:rPr>
              <w:t>Please tell us why you want to be part of the Cathedral Chapter</w:t>
            </w:r>
            <w:r>
              <w:rPr>
                <w:rFonts w:ascii="Palatino Linotype" w:hAnsi="Palatino Linotype"/>
              </w:rPr>
              <w:t xml:space="preserve"> </w:t>
            </w:r>
          </w:p>
          <w:p w14:paraId="411B4A4D" w14:textId="77777777" w:rsidR="009C4EA6" w:rsidRDefault="009C4EA6" w:rsidP="004619D0">
            <w:pPr>
              <w:spacing w:before="60" w:after="60"/>
              <w:rPr>
                <w:rFonts w:ascii="Palatino Linotype" w:hAnsi="Palatino Linotype"/>
              </w:rPr>
            </w:pPr>
          </w:p>
          <w:p w14:paraId="0CB7A381" w14:textId="77777777" w:rsidR="00076462" w:rsidRDefault="00076462" w:rsidP="004619D0">
            <w:pPr>
              <w:spacing w:before="60" w:after="60"/>
              <w:rPr>
                <w:rFonts w:ascii="Palatino Linotype" w:hAnsi="Palatino Linotype"/>
              </w:rPr>
            </w:pPr>
          </w:p>
          <w:p w14:paraId="63DD197E" w14:textId="77777777" w:rsidR="00076462" w:rsidRDefault="00076462" w:rsidP="004619D0">
            <w:pPr>
              <w:spacing w:before="60" w:after="60"/>
              <w:rPr>
                <w:rFonts w:ascii="Palatino Linotype" w:hAnsi="Palatino Linotype"/>
              </w:rPr>
            </w:pPr>
          </w:p>
          <w:p w14:paraId="7691E7AB" w14:textId="77777777" w:rsidR="00076462" w:rsidRDefault="00076462" w:rsidP="004619D0">
            <w:pPr>
              <w:spacing w:before="60" w:after="60"/>
              <w:rPr>
                <w:rFonts w:ascii="Palatino Linotype" w:hAnsi="Palatino Linotype"/>
              </w:rPr>
            </w:pPr>
          </w:p>
          <w:p w14:paraId="5DB8785D" w14:textId="77777777" w:rsidR="00076462" w:rsidRDefault="00076462" w:rsidP="004619D0">
            <w:pPr>
              <w:spacing w:before="60" w:after="60"/>
              <w:rPr>
                <w:rFonts w:ascii="Palatino Linotype" w:hAnsi="Palatino Linotype"/>
              </w:rPr>
            </w:pPr>
          </w:p>
          <w:p w14:paraId="36AA31AF" w14:textId="77777777" w:rsidR="00076462" w:rsidRPr="003F0F3E" w:rsidRDefault="00076462" w:rsidP="004619D0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7717B2" w:rsidRPr="003F0F3E" w14:paraId="679BBF42" w14:textId="77777777" w:rsidTr="007717B2">
        <w:trPr>
          <w:trHeight w:val="4767"/>
        </w:trPr>
        <w:tc>
          <w:tcPr>
            <w:tcW w:w="10270" w:type="dxa"/>
            <w:gridSpan w:val="2"/>
            <w:tcBorders>
              <w:bottom w:val="single" w:sz="4" w:space="0" w:color="auto"/>
            </w:tcBorders>
          </w:tcPr>
          <w:p w14:paraId="79413F89" w14:textId="68A4833E" w:rsidR="007717B2" w:rsidRPr="003F0F3E" w:rsidRDefault="007717B2" w:rsidP="007717B2">
            <w:pPr>
              <w:spacing w:before="60" w:after="60"/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/>
              </w:rPr>
              <w:lastRenderedPageBreak/>
              <w:t>Please tell us why you want to be part of the Cathedral Chapter</w:t>
            </w:r>
            <w:r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contd.</w:t>
            </w:r>
          </w:p>
          <w:p w14:paraId="74652725" w14:textId="77777777" w:rsidR="007717B2" w:rsidRPr="003F0F3E" w:rsidRDefault="007717B2" w:rsidP="00076462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</w:tc>
      </w:tr>
      <w:tr w:rsidR="004767C7" w:rsidRPr="003F0F3E" w14:paraId="04AFE39F" w14:textId="77777777" w:rsidTr="007717B2">
        <w:trPr>
          <w:trHeight w:val="8221"/>
        </w:trPr>
        <w:tc>
          <w:tcPr>
            <w:tcW w:w="10270" w:type="dxa"/>
            <w:gridSpan w:val="2"/>
            <w:tcBorders>
              <w:bottom w:val="single" w:sz="4" w:space="0" w:color="auto"/>
            </w:tcBorders>
          </w:tcPr>
          <w:p w14:paraId="49255CFF" w14:textId="77777777" w:rsidR="00076462" w:rsidRPr="003F0F3E" w:rsidRDefault="00076462" w:rsidP="00076462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  <w:r w:rsidRPr="003F0F3E">
              <w:rPr>
                <w:rFonts w:ascii="Palatino Linotype" w:hAnsi="Palatino Linotype" w:cstheme="minorHAnsi"/>
                <w:b/>
                <w:bCs/>
              </w:rPr>
              <w:t>Relevant skills and experience</w:t>
            </w:r>
          </w:p>
          <w:p w14:paraId="396D9115" w14:textId="77777777" w:rsidR="00076462" w:rsidRPr="003F0F3E" w:rsidRDefault="00076462" w:rsidP="00076462">
            <w:pPr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 w:cstheme="minorHAnsi"/>
              </w:rPr>
              <w:t>Please outline below the relevant skills and experience that you would bring to Chapter</w:t>
            </w:r>
            <w:r>
              <w:rPr>
                <w:rFonts w:ascii="Palatino Linotype" w:hAnsi="Palatino Linotype" w:cstheme="minorHAnsi"/>
              </w:rPr>
              <w:t xml:space="preserve"> with reference to the person specifications in the Committee Membership Briefing Pack</w:t>
            </w:r>
            <w:r w:rsidRPr="003F0F3E">
              <w:rPr>
                <w:rFonts w:ascii="Palatino Linotype" w:hAnsi="Palatino Linotype" w:cstheme="minorHAnsi"/>
              </w:rPr>
              <w:t>. You can include experience or knowledge you have gained through paid or unpaid work. This statement will be used to assess whether you will be invited to interview.</w:t>
            </w:r>
          </w:p>
          <w:p w14:paraId="4AF4F249" w14:textId="77777777" w:rsidR="004767C7" w:rsidRDefault="004767C7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711074BD" w14:textId="77777777" w:rsidR="00602714" w:rsidRDefault="00602714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0F1D59CD" w14:textId="77777777" w:rsidR="00BD17D1" w:rsidRDefault="00BD17D1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5DEC012D" w14:textId="77777777" w:rsidR="00BD17D1" w:rsidRDefault="00BD17D1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18219231" w14:textId="77777777" w:rsidR="00BD17D1" w:rsidRDefault="00BD17D1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172973CF" w14:textId="77777777" w:rsidR="00BD17D1" w:rsidRDefault="00BD17D1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0EF01455" w14:textId="77777777" w:rsidR="00BD17D1" w:rsidRDefault="00BD17D1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1F69D6AA" w14:textId="77777777" w:rsidR="00BD17D1" w:rsidRDefault="00BD17D1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1B45DCA0" w14:textId="77777777" w:rsidR="00BD17D1" w:rsidRDefault="00BD17D1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0B5BEFC2" w14:textId="77777777" w:rsidR="00BD17D1" w:rsidRDefault="00BD17D1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4809DCA4" w14:textId="77777777" w:rsidR="00BD17D1" w:rsidRDefault="00BD17D1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009A34B8" w14:textId="77777777" w:rsidR="00BD17D1" w:rsidRDefault="00BD17D1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12390A95" w14:textId="77777777" w:rsidR="00BD17D1" w:rsidRDefault="00BD17D1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0E8AA906" w14:textId="77777777" w:rsidR="00BD17D1" w:rsidRDefault="00BD17D1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53427248" w14:textId="77777777" w:rsidR="00BD17D1" w:rsidRDefault="00BD17D1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71DD6F75" w14:textId="77777777" w:rsidR="00BD17D1" w:rsidRDefault="00BD17D1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08FD9E55" w14:textId="03029F4D" w:rsidR="00BD17D1" w:rsidRPr="003F0F3E" w:rsidRDefault="00BD17D1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</w:tc>
      </w:tr>
      <w:tr w:rsidR="004767C7" w:rsidRPr="003F0F3E" w14:paraId="68E03C30" w14:textId="77777777" w:rsidTr="004767C7">
        <w:trPr>
          <w:trHeight w:val="356"/>
        </w:trPr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511" w14:textId="3D98A5B2" w:rsidR="004767C7" w:rsidRPr="003F0F3E" w:rsidRDefault="004767C7" w:rsidP="004767C7">
            <w:pPr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/>
              </w:rPr>
              <w:lastRenderedPageBreak/>
              <w:t xml:space="preserve">Please provide two references </w:t>
            </w:r>
          </w:p>
        </w:tc>
      </w:tr>
      <w:tr w:rsidR="004767C7" w:rsidRPr="003F0F3E" w14:paraId="08267A95" w14:textId="77777777" w:rsidTr="004767C7">
        <w:trPr>
          <w:trHeight w:val="356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14:paraId="4BCC4D0C" w14:textId="29F8C90A" w:rsidR="004767C7" w:rsidRPr="003F0F3E" w:rsidRDefault="004767C7" w:rsidP="004767C7">
            <w:pPr>
              <w:spacing w:before="40" w:after="4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First Reference </w:t>
            </w:r>
          </w:p>
          <w:p w14:paraId="77B4B453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Name: </w:t>
            </w:r>
            <w:bookmarkStart w:id="0" w:name="Text39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0"/>
          </w:p>
          <w:p w14:paraId="6A76D4BA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Job title: </w:t>
            </w:r>
            <w:bookmarkStart w:id="1" w:name="Text40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1"/>
          </w:p>
          <w:p w14:paraId="6BCBD815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Organisation: </w:t>
            </w:r>
            <w:bookmarkStart w:id="2" w:name="Text41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2"/>
          </w:p>
          <w:p w14:paraId="062D88C8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Address: </w:t>
            </w:r>
            <w:bookmarkStart w:id="3" w:name="Text42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3"/>
          </w:p>
          <w:p w14:paraId="1BE50A8B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3CD23E94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Postcode: </w:t>
            </w:r>
            <w:bookmarkStart w:id="4" w:name="Text43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4"/>
          </w:p>
          <w:p w14:paraId="68B78390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Telephone No: </w:t>
            </w:r>
            <w:bookmarkStart w:id="5" w:name="Text44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5"/>
          </w:p>
          <w:p w14:paraId="633F164F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E-mail Address: </w:t>
            </w:r>
            <w:bookmarkStart w:id="6" w:name="Text45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6"/>
          </w:p>
          <w:p w14:paraId="419DA0EE" w14:textId="77777777" w:rsidR="004767C7" w:rsidRPr="003F0F3E" w:rsidRDefault="004767C7" w:rsidP="004767C7">
            <w:pPr>
              <w:rPr>
                <w:rFonts w:ascii="Palatino Linotype" w:hAnsi="Palatino Linotype" w:cstheme="minorHAnsi"/>
                <w:noProof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Relationship to you / how they know you: </w:t>
            </w:r>
            <w:bookmarkStart w:id="7" w:name="Text46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7"/>
          </w:p>
          <w:p w14:paraId="744F82D7" w14:textId="77777777" w:rsidR="004767C7" w:rsidRPr="003F0F3E" w:rsidRDefault="004767C7" w:rsidP="004767C7">
            <w:pPr>
              <w:rPr>
                <w:rFonts w:ascii="Palatino Linotype" w:hAnsi="Palatino Linotype"/>
              </w:rPr>
            </w:pPr>
          </w:p>
          <w:p w14:paraId="07F766E8" w14:textId="5733ABB7" w:rsidR="004767C7" w:rsidRPr="003F0F3E" w:rsidRDefault="004767C7" w:rsidP="004767C7">
            <w:pPr>
              <w:rPr>
                <w:rFonts w:ascii="Palatino Linotype" w:hAnsi="Palatino Linotype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14:paraId="4F30EF6C" w14:textId="77777777" w:rsidR="004767C7" w:rsidRPr="003F0F3E" w:rsidRDefault="004767C7" w:rsidP="004767C7">
            <w:pPr>
              <w:spacing w:before="40" w:after="4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>Second Reference</w:t>
            </w:r>
          </w:p>
          <w:p w14:paraId="235DE4D8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Name: </w:t>
            </w:r>
            <w:bookmarkStart w:id="8" w:name="Text47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8"/>
          </w:p>
          <w:p w14:paraId="6420E771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Job title: </w:t>
            </w:r>
            <w:bookmarkStart w:id="9" w:name="Text48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9"/>
          </w:p>
          <w:p w14:paraId="5D5BC3FF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Organisation: </w:t>
            </w:r>
            <w:bookmarkStart w:id="10" w:name="Text49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10"/>
          </w:p>
          <w:p w14:paraId="247B07B2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Address: </w:t>
            </w:r>
            <w:bookmarkStart w:id="11" w:name="Text50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11"/>
          </w:p>
          <w:p w14:paraId="1EE30D62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07853AA7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Postcode: </w:t>
            </w:r>
            <w:bookmarkStart w:id="12" w:name="Text51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12"/>
          </w:p>
          <w:p w14:paraId="1D27C82D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>Telephone No:</w:t>
            </w:r>
            <w:bookmarkStart w:id="13" w:name="Text52"/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13"/>
          </w:p>
          <w:p w14:paraId="1A371FF8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E-mail Address: </w:t>
            </w:r>
            <w:bookmarkStart w:id="14" w:name="Text53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14"/>
          </w:p>
          <w:p w14:paraId="3933829C" w14:textId="6EB9BDED" w:rsidR="004767C7" w:rsidRPr="003F0F3E" w:rsidRDefault="004767C7" w:rsidP="004767C7">
            <w:pPr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Relationship to you / how they know you: </w:t>
            </w:r>
            <w:bookmarkStart w:id="15" w:name="Text54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15"/>
          </w:p>
        </w:tc>
      </w:tr>
    </w:tbl>
    <w:p w14:paraId="23ECB53B" w14:textId="77777777" w:rsidR="004767C7" w:rsidRDefault="004767C7"/>
    <w:p w14:paraId="35E2B920" w14:textId="3E41B685" w:rsidR="00D16AEC" w:rsidRDefault="00CF27D0">
      <w:r>
        <w:t xml:space="preserve">Please return you completed application form to </w:t>
      </w:r>
      <w:hyperlink r:id="rId10" w:history="1">
        <w:r w:rsidR="00B5689B" w:rsidRPr="000A3CF9">
          <w:rPr>
            <w:rStyle w:val="Hyperlink"/>
          </w:rPr>
          <w:t>office@southwellminster.org.uk</w:t>
        </w:r>
      </w:hyperlink>
    </w:p>
    <w:sectPr w:rsidR="00D16AE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0316" w14:textId="77777777" w:rsidR="00453D7B" w:rsidRDefault="00453D7B" w:rsidP="003F0F3E">
      <w:pPr>
        <w:spacing w:after="0" w:line="240" w:lineRule="auto"/>
      </w:pPr>
      <w:r>
        <w:separator/>
      </w:r>
    </w:p>
  </w:endnote>
  <w:endnote w:type="continuationSeparator" w:id="0">
    <w:p w14:paraId="4085A307" w14:textId="77777777" w:rsidR="00453D7B" w:rsidRDefault="00453D7B" w:rsidP="003F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serrat-Regular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Medium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F2BF" w14:textId="77777777" w:rsidR="00453D7B" w:rsidRDefault="00453D7B" w:rsidP="003F0F3E">
      <w:pPr>
        <w:spacing w:after="0" w:line="240" w:lineRule="auto"/>
      </w:pPr>
      <w:r>
        <w:separator/>
      </w:r>
    </w:p>
  </w:footnote>
  <w:footnote w:type="continuationSeparator" w:id="0">
    <w:p w14:paraId="0EFF3671" w14:textId="77777777" w:rsidR="00453D7B" w:rsidRDefault="00453D7B" w:rsidP="003F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135D" w14:textId="1658D8DF" w:rsidR="003F0F3E" w:rsidRDefault="003F0F3E" w:rsidP="003F0F3E">
    <w:pPr>
      <w:pStyle w:val="Header"/>
      <w:jc w:val="center"/>
    </w:pPr>
    <w:r>
      <w:rPr>
        <w:noProof/>
      </w:rPr>
      <w:drawing>
        <wp:inline distT="0" distB="0" distL="0" distR="0" wp14:anchorId="3CBD5394" wp14:editId="0B36113E">
          <wp:extent cx="1755140" cy="1019578"/>
          <wp:effectExtent l="0" t="0" r="0" b="9525"/>
          <wp:docPr id="17206620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583" cy="104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693"/>
    <w:multiLevelType w:val="hybridMultilevel"/>
    <w:tmpl w:val="803AD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57308"/>
    <w:multiLevelType w:val="hybridMultilevel"/>
    <w:tmpl w:val="7132E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61CF"/>
    <w:multiLevelType w:val="hybridMultilevel"/>
    <w:tmpl w:val="0A3E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1734">
    <w:abstractNumId w:val="2"/>
  </w:num>
  <w:num w:numId="2" w16cid:durableId="630939162">
    <w:abstractNumId w:val="1"/>
  </w:num>
  <w:num w:numId="3" w16cid:durableId="176044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EC"/>
    <w:rsid w:val="00041794"/>
    <w:rsid w:val="00076462"/>
    <w:rsid w:val="000C4B57"/>
    <w:rsid w:val="00195560"/>
    <w:rsid w:val="00217A12"/>
    <w:rsid w:val="002629F5"/>
    <w:rsid w:val="003419F6"/>
    <w:rsid w:val="003F0F3E"/>
    <w:rsid w:val="00453D7B"/>
    <w:rsid w:val="004767C7"/>
    <w:rsid w:val="004D642C"/>
    <w:rsid w:val="00602714"/>
    <w:rsid w:val="00691F22"/>
    <w:rsid w:val="006E0EF3"/>
    <w:rsid w:val="00706ABF"/>
    <w:rsid w:val="007717B2"/>
    <w:rsid w:val="007F28E7"/>
    <w:rsid w:val="008E3B29"/>
    <w:rsid w:val="00997B43"/>
    <w:rsid w:val="009C4EA6"/>
    <w:rsid w:val="00B5689B"/>
    <w:rsid w:val="00BD17D1"/>
    <w:rsid w:val="00C95890"/>
    <w:rsid w:val="00CA6A2B"/>
    <w:rsid w:val="00CF27D0"/>
    <w:rsid w:val="00D16AEC"/>
    <w:rsid w:val="00DF0786"/>
    <w:rsid w:val="00DF6F46"/>
    <w:rsid w:val="00EA5647"/>
    <w:rsid w:val="00F11801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09D45"/>
  <w15:chartTrackingRefBased/>
  <w15:docId w15:val="{2F42CDE0-0908-49C8-AF10-CF1CCBC7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7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0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3E"/>
  </w:style>
  <w:style w:type="paragraph" w:styleId="Footer">
    <w:name w:val="footer"/>
    <w:basedOn w:val="Normal"/>
    <w:link w:val="FooterChar"/>
    <w:uiPriority w:val="99"/>
    <w:unhideWhenUsed/>
    <w:rsid w:val="003F0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3E"/>
  </w:style>
  <w:style w:type="paragraph" w:styleId="ListParagraph">
    <w:name w:val="List Paragraph"/>
    <w:basedOn w:val="Normal"/>
    <w:uiPriority w:val="34"/>
    <w:qFormat/>
    <w:rsid w:val="003F0F3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e@southwellminster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45C7BECC4664A94F18544125CE80A" ma:contentTypeVersion="18" ma:contentTypeDescription="Create a new document." ma:contentTypeScope="" ma:versionID="4f5ad909974876bca89d2081b96e08e6">
  <xsd:schema xmlns:xsd="http://www.w3.org/2001/XMLSchema" xmlns:xs="http://www.w3.org/2001/XMLSchema" xmlns:p="http://schemas.microsoft.com/office/2006/metadata/properties" xmlns:ns2="926f550a-dd3c-46da-911d-b48dd5009da6" xmlns:ns3="190547d3-00ac-420c-a752-79d3d80c226f" targetNamespace="http://schemas.microsoft.com/office/2006/metadata/properties" ma:root="true" ma:fieldsID="db54b8b7289626de9cac075cfdc1e987" ns2:_="" ns3:_="">
    <xsd:import namespace="926f550a-dd3c-46da-911d-b48dd5009da6"/>
    <xsd:import namespace="190547d3-00ac-420c-a752-79d3d80c22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TaxCatchAll" minOccurs="0"/>
                <xsd:element ref="ns3:lcf76f155ced4ddcb4097134ff3c332f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547d3-00ac-420c-a752-79d3d80c2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547d3-00ac-420c-a752-79d3d80c226f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B4AD0E1A-4B08-405E-B6E6-AD96BBB52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190547d3-00ac-420c-a752-79d3d80c2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F57B7-F415-4A5E-8887-40F93E808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B7EFF-3B2B-42B2-8B6F-B4CF59E8A02C}">
  <ds:schemaRefs>
    <ds:schemaRef ds:uri="http://schemas.microsoft.com/office/2006/metadata/properties"/>
    <ds:schemaRef ds:uri="http://schemas.microsoft.com/office/infopath/2007/PartnerControls"/>
    <ds:schemaRef ds:uri="190547d3-00ac-420c-a752-79d3d80c226f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Perry</dc:creator>
  <cp:keywords/>
  <dc:description/>
  <cp:lastModifiedBy>Nigel Spraggins</cp:lastModifiedBy>
  <cp:revision>3</cp:revision>
  <dcterms:created xsi:type="dcterms:W3CDTF">2023-12-14T09:20:00Z</dcterms:created>
  <dcterms:modified xsi:type="dcterms:W3CDTF">2023-12-14T09:22:00Z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0x010100A4045C7BECC4664A94F18544125CE80A</vt:lpwstr>
  </property>
  <property fmtid="{D5CDD505-2E9C-101B-9397-08002B2CF9AE}" pid="3" name="MediaServiceImageTags">
    <vt:lpwstr/>
  </property>
</Properties>
</file>